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6877" w14:textId="77777777" w:rsidR="00AB5879" w:rsidRDefault="00AB5879" w:rsidP="00AB58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14:paraId="21424BC3" w14:textId="77777777" w:rsidR="00AB5879" w:rsidRDefault="00AB5879" w:rsidP="00AB5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76149F7" w14:textId="77777777" w:rsidR="00404227" w:rsidRPr="00D50CF9" w:rsidRDefault="00D50CF9" w:rsidP="00D50C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14:paraId="3A5F3F34" w14:textId="77777777" w:rsidR="00D50CF9" w:rsidRP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0CF9">
        <w:rPr>
          <w:rFonts w:ascii="Times New Roman" w:hAnsi="Times New Roman" w:cs="Times New Roman"/>
          <w:sz w:val="32"/>
          <w:szCs w:val="32"/>
        </w:rPr>
        <w:t xml:space="preserve">для участия </w:t>
      </w:r>
    </w:p>
    <w:p w14:paraId="730889C0" w14:textId="348EB2E6" w:rsidR="00D50CF9" w:rsidRPr="00D50CF9" w:rsidRDefault="002242F8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конференции</w:t>
      </w:r>
    </w:p>
    <w:p w14:paraId="29997F1E" w14:textId="5DFC94D5" w:rsid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>«</w:t>
      </w:r>
      <w:r w:rsidR="002242F8">
        <w:rPr>
          <w:rFonts w:ascii="Times New Roman" w:hAnsi="Times New Roman" w:cs="Times New Roman"/>
          <w:b/>
          <w:sz w:val="32"/>
          <w:szCs w:val="32"/>
        </w:rPr>
        <w:t xml:space="preserve">Современные суждения на развитие медиации </w:t>
      </w:r>
      <w:r w:rsidR="00AB6C86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2242F8">
        <w:rPr>
          <w:rFonts w:ascii="Times New Roman" w:hAnsi="Times New Roman" w:cs="Times New Roman"/>
          <w:b/>
          <w:sz w:val="32"/>
          <w:szCs w:val="32"/>
        </w:rPr>
        <w:t>как междисциплинарного института и правообразующего подхода: опыт и перспективы</w:t>
      </w:r>
      <w:r w:rsidRPr="00D50CF9">
        <w:rPr>
          <w:rFonts w:ascii="Times New Roman" w:hAnsi="Times New Roman" w:cs="Times New Roman"/>
          <w:b/>
          <w:sz w:val="32"/>
          <w:szCs w:val="32"/>
        </w:rPr>
        <w:t>»</w:t>
      </w:r>
    </w:p>
    <w:p w14:paraId="00AE58D3" w14:textId="77777777" w:rsid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CF9" w14:paraId="021E5B45" w14:textId="77777777" w:rsidTr="00D50CF9">
        <w:tc>
          <w:tcPr>
            <w:tcW w:w="4672" w:type="dxa"/>
          </w:tcPr>
          <w:p w14:paraId="3B924F99" w14:textId="77777777" w:rsidR="00D50CF9" w:rsidRPr="00D50CF9" w:rsidRDefault="00D50CF9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77047C38" w14:textId="77777777" w:rsidR="00D50CF9" w:rsidRDefault="00D50CF9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41B455A5" w14:textId="77777777" w:rsidTr="00D50CF9">
        <w:tc>
          <w:tcPr>
            <w:tcW w:w="4672" w:type="dxa"/>
          </w:tcPr>
          <w:p w14:paraId="61A02155" w14:textId="77777777" w:rsidR="00F87AF6" w:rsidRPr="00D50CF9" w:rsidRDefault="00F87AF6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14:paraId="572BADB8" w14:textId="77777777"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A27" w14:paraId="56DF0B35" w14:textId="77777777" w:rsidTr="00D50CF9">
        <w:tc>
          <w:tcPr>
            <w:tcW w:w="4672" w:type="dxa"/>
          </w:tcPr>
          <w:p w14:paraId="3E4660B3" w14:textId="77777777" w:rsidR="00590A27" w:rsidRPr="00D50CF9" w:rsidRDefault="00590A27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к докладу </w:t>
            </w:r>
          </w:p>
        </w:tc>
        <w:tc>
          <w:tcPr>
            <w:tcW w:w="4673" w:type="dxa"/>
          </w:tcPr>
          <w:p w14:paraId="2CF890FD" w14:textId="77777777" w:rsidR="00590A27" w:rsidRDefault="00590A27" w:rsidP="00590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A27">
              <w:rPr>
                <w:rFonts w:ascii="Times New Roman" w:hAnsi="Times New Roman" w:cs="Times New Roman"/>
                <w:i/>
                <w:sz w:val="28"/>
                <w:szCs w:val="28"/>
              </w:rPr>
              <w:t>(до 6 предложений)</w:t>
            </w:r>
          </w:p>
        </w:tc>
      </w:tr>
      <w:tr w:rsidR="0058236E" w14:paraId="1F3AE73D" w14:textId="77777777" w:rsidTr="00D50CF9">
        <w:tc>
          <w:tcPr>
            <w:tcW w:w="4672" w:type="dxa"/>
          </w:tcPr>
          <w:p w14:paraId="45BDCD2A" w14:textId="77777777" w:rsidR="0058236E" w:rsidRPr="00D50CF9" w:rsidRDefault="0058236E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14:paraId="1D74A717" w14:textId="77777777" w:rsidR="0058236E" w:rsidRDefault="0058236E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236E" w14:paraId="5B2A6463" w14:textId="77777777" w:rsidTr="00D50CF9">
        <w:tc>
          <w:tcPr>
            <w:tcW w:w="4672" w:type="dxa"/>
          </w:tcPr>
          <w:p w14:paraId="31C5C662" w14:textId="77777777" w:rsidR="0058236E" w:rsidRPr="00D50CF9" w:rsidRDefault="0058236E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0B58726D" w14:textId="77777777" w:rsidR="0058236E" w:rsidRDefault="0058236E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7E23EB3A" w14:textId="77777777" w:rsidTr="00D50CF9">
        <w:tc>
          <w:tcPr>
            <w:tcW w:w="4672" w:type="dxa"/>
          </w:tcPr>
          <w:p w14:paraId="045A0AED" w14:textId="77777777" w:rsidR="00F87AF6" w:rsidRPr="00D50CF9" w:rsidRDefault="00F87AF6" w:rsidP="0000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  <w:tc>
          <w:tcPr>
            <w:tcW w:w="4673" w:type="dxa"/>
          </w:tcPr>
          <w:p w14:paraId="0D61DB3A" w14:textId="77777777" w:rsidR="00F87AF6" w:rsidRDefault="00002EAC" w:rsidP="00002E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(выбрать: очное/заочное)</w:t>
            </w:r>
          </w:p>
        </w:tc>
      </w:tr>
      <w:tr w:rsidR="00395F20" w14:paraId="417676B3" w14:textId="77777777" w:rsidTr="00D50CF9">
        <w:tc>
          <w:tcPr>
            <w:tcW w:w="4672" w:type="dxa"/>
          </w:tcPr>
          <w:p w14:paraId="430401E3" w14:textId="77777777" w:rsidR="00395F20" w:rsidRDefault="00002EAC" w:rsidP="0000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очного участия</w:t>
            </w:r>
            <w:r w:rsidR="00395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0BC93803" w14:textId="77777777" w:rsidR="00395F20" w:rsidRDefault="00002EAC" w:rsidP="00002E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(выбрать: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докладом</w:t>
            </w: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заслушивание материалов</w:t>
            </w: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87AF6" w14:paraId="3F9C8B34" w14:textId="77777777" w:rsidTr="004C32E4">
        <w:tc>
          <w:tcPr>
            <w:tcW w:w="9345" w:type="dxa"/>
            <w:gridSpan w:val="2"/>
          </w:tcPr>
          <w:p w14:paraId="78B47FEC" w14:textId="77777777" w:rsidR="00F87AF6" w:rsidRPr="00F87AF6" w:rsidRDefault="00F87AF6" w:rsidP="00D50CF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7AF6">
              <w:rPr>
                <w:rFonts w:ascii="Times New Roman" w:hAnsi="Times New Roman" w:cs="Times New Roman"/>
                <w:i/>
                <w:sz w:val="32"/>
                <w:szCs w:val="32"/>
              </w:rPr>
              <w:t>для школьников и студентов</w:t>
            </w:r>
          </w:p>
        </w:tc>
      </w:tr>
      <w:tr w:rsidR="00F87AF6" w14:paraId="229E2C38" w14:textId="77777777" w:rsidTr="00D50CF9">
        <w:tc>
          <w:tcPr>
            <w:tcW w:w="4672" w:type="dxa"/>
          </w:tcPr>
          <w:p w14:paraId="73951724" w14:textId="77777777"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673" w:type="dxa"/>
          </w:tcPr>
          <w:p w14:paraId="39A5A455" w14:textId="77777777"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7F7" w14:paraId="2C421540" w14:textId="77777777" w:rsidTr="00D50CF9">
        <w:tc>
          <w:tcPr>
            <w:tcW w:w="4672" w:type="dxa"/>
          </w:tcPr>
          <w:p w14:paraId="291323EE" w14:textId="77777777" w:rsidR="00A457F7" w:rsidRPr="00D50CF9" w:rsidRDefault="00A457F7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4673" w:type="dxa"/>
          </w:tcPr>
          <w:p w14:paraId="5E563528" w14:textId="77777777" w:rsidR="00A457F7" w:rsidRDefault="00A457F7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7F31B773" w14:textId="77777777" w:rsidTr="00D50CF9">
        <w:tc>
          <w:tcPr>
            <w:tcW w:w="4672" w:type="dxa"/>
          </w:tcPr>
          <w:p w14:paraId="7E360A4B" w14:textId="77777777"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673" w:type="dxa"/>
          </w:tcPr>
          <w:p w14:paraId="7A35DB79" w14:textId="77777777"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18AC5433" w14:textId="77777777" w:rsidTr="00D50CF9">
        <w:tc>
          <w:tcPr>
            <w:tcW w:w="4672" w:type="dxa"/>
          </w:tcPr>
          <w:p w14:paraId="3157B8C7" w14:textId="77777777"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4673" w:type="dxa"/>
          </w:tcPr>
          <w:p w14:paraId="0D5889D4" w14:textId="77777777"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3AD02FAD" w14:textId="77777777" w:rsidTr="00557410">
        <w:tc>
          <w:tcPr>
            <w:tcW w:w="9345" w:type="dxa"/>
            <w:gridSpan w:val="2"/>
          </w:tcPr>
          <w:p w14:paraId="2626D543" w14:textId="77777777" w:rsidR="00F87AF6" w:rsidRPr="00F87AF6" w:rsidRDefault="00F87AF6" w:rsidP="00A457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7A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для </w:t>
            </w:r>
            <w:r w:rsidR="00A457F7">
              <w:rPr>
                <w:rFonts w:ascii="Times New Roman" w:hAnsi="Times New Roman" w:cs="Times New Roman"/>
                <w:i/>
                <w:sz w:val="32"/>
                <w:szCs w:val="32"/>
              </w:rPr>
              <w:t>профессорско-преподавательского состава</w:t>
            </w:r>
          </w:p>
        </w:tc>
      </w:tr>
      <w:tr w:rsidR="00F87AF6" w14:paraId="2CA69B4E" w14:textId="77777777" w:rsidTr="00804A9B">
        <w:tc>
          <w:tcPr>
            <w:tcW w:w="4672" w:type="dxa"/>
          </w:tcPr>
          <w:p w14:paraId="5FC1CC7F" w14:textId="77777777" w:rsidR="00F87AF6" w:rsidRPr="00D50CF9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673" w:type="dxa"/>
          </w:tcPr>
          <w:p w14:paraId="28CF1D5F" w14:textId="77777777" w:rsidR="00F87AF6" w:rsidRDefault="00F87AF6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14:paraId="3F01BD69" w14:textId="77777777" w:rsidTr="00804A9B">
        <w:tc>
          <w:tcPr>
            <w:tcW w:w="4672" w:type="dxa"/>
          </w:tcPr>
          <w:p w14:paraId="0EA0D85B" w14:textId="77777777" w:rsidR="00F87AF6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4B98C671" w14:textId="77777777" w:rsidR="00F87AF6" w:rsidRDefault="00F87AF6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7F7" w14:paraId="74F32FB1" w14:textId="77777777" w:rsidTr="00804A9B">
        <w:tc>
          <w:tcPr>
            <w:tcW w:w="4672" w:type="dxa"/>
          </w:tcPr>
          <w:p w14:paraId="40CC2F40" w14:textId="77777777" w:rsidR="00A457F7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673" w:type="dxa"/>
          </w:tcPr>
          <w:p w14:paraId="743D7660" w14:textId="77777777" w:rsidR="00A457F7" w:rsidRDefault="00A457F7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0798C04" w14:textId="77777777" w:rsidR="00D50CF9" w:rsidRP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0CF9" w:rsidRPr="00D5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EBF"/>
    <w:rsid w:val="00002EAC"/>
    <w:rsid w:val="002242F8"/>
    <w:rsid w:val="00395F20"/>
    <w:rsid w:val="00404227"/>
    <w:rsid w:val="00500EBF"/>
    <w:rsid w:val="0058236E"/>
    <w:rsid w:val="00590A27"/>
    <w:rsid w:val="007C062D"/>
    <w:rsid w:val="00962D6B"/>
    <w:rsid w:val="00A457F7"/>
    <w:rsid w:val="00AB5879"/>
    <w:rsid w:val="00AB6C86"/>
    <w:rsid w:val="00D50CF9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BB6"/>
  <w15:docId w15:val="{9E8A8DB6-863D-4AA3-A6F8-C569AEF7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Мороз</dc:creator>
  <cp:keywords/>
  <dc:description/>
  <cp:lastModifiedBy>Юрист</cp:lastModifiedBy>
  <cp:revision>9</cp:revision>
  <cp:lastPrinted>2020-03-11T13:38:00Z</cp:lastPrinted>
  <dcterms:created xsi:type="dcterms:W3CDTF">2020-03-11T13:31:00Z</dcterms:created>
  <dcterms:modified xsi:type="dcterms:W3CDTF">2021-03-25T08:55:00Z</dcterms:modified>
</cp:coreProperties>
</file>